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0892B" w14:textId="77777777" w:rsidR="00ED37BD" w:rsidRDefault="00ED37BD" w:rsidP="00ED37BD">
      <w:pPr>
        <w:pStyle w:val="Default"/>
      </w:pPr>
    </w:p>
    <w:p w14:paraId="289B1435" w14:textId="77777777" w:rsidR="00ED37BD" w:rsidRPr="00ED37BD" w:rsidRDefault="00ED37BD" w:rsidP="00ED37BD">
      <w:pPr>
        <w:pStyle w:val="Default"/>
        <w:jc w:val="center"/>
        <w:rPr>
          <w:sz w:val="36"/>
          <w:szCs w:val="36"/>
        </w:rPr>
      </w:pPr>
      <w:r w:rsidRPr="00ED37BD">
        <w:rPr>
          <w:sz w:val="36"/>
          <w:szCs w:val="36"/>
        </w:rPr>
        <w:t>Record of Proceedings</w:t>
      </w:r>
    </w:p>
    <w:p w14:paraId="60630A12" w14:textId="77777777" w:rsidR="00ED37BD" w:rsidRPr="00ED37BD" w:rsidRDefault="00ED37BD" w:rsidP="00ED37BD">
      <w:pPr>
        <w:pStyle w:val="Default"/>
        <w:jc w:val="center"/>
        <w:rPr>
          <w:sz w:val="36"/>
          <w:szCs w:val="36"/>
        </w:rPr>
      </w:pPr>
      <w:r w:rsidRPr="00ED37BD">
        <w:rPr>
          <w:sz w:val="36"/>
          <w:szCs w:val="36"/>
        </w:rPr>
        <w:t>Liberty Township Board of Trustees</w:t>
      </w:r>
    </w:p>
    <w:p w14:paraId="5286460E" w14:textId="77777777" w:rsidR="00ED37BD" w:rsidRDefault="00ED37BD" w:rsidP="00ED37BD">
      <w:pPr>
        <w:pStyle w:val="Default"/>
        <w:jc w:val="center"/>
        <w:rPr>
          <w:sz w:val="36"/>
          <w:szCs w:val="36"/>
        </w:rPr>
      </w:pPr>
      <w:r w:rsidRPr="00ED37BD">
        <w:rPr>
          <w:sz w:val="36"/>
          <w:szCs w:val="36"/>
        </w:rPr>
        <w:t>Special Meeting</w:t>
      </w:r>
    </w:p>
    <w:p w14:paraId="043A680C" w14:textId="77777777" w:rsidR="00470303" w:rsidRPr="00ED37BD" w:rsidRDefault="00470303" w:rsidP="00ED37BD">
      <w:pPr>
        <w:pStyle w:val="Default"/>
        <w:jc w:val="center"/>
        <w:rPr>
          <w:sz w:val="36"/>
          <w:szCs w:val="36"/>
        </w:rPr>
      </w:pPr>
    </w:p>
    <w:p w14:paraId="4FB6497C" w14:textId="1134A919" w:rsidR="00ED37BD" w:rsidRPr="00ED37BD" w:rsidRDefault="00ED37BD" w:rsidP="00ED37BD">
      <w:pPr>
        <w:pStyle w:val="Default"/>
      </w:pPr>
      <w:r w:rsidRPr="00ED37BD">
        <w:t xml:space="preserve">On </w:t>
      </w:r>
      <w:proofErr w:type="gramStart"/>
      <w:r w:rsidR="00A35113">
        <w:t>October 19, 2020</w:t>
      </w:r>
      <w:proofErr w:type="gramEnd"/>
      <w:r w:rsidRPr="00ED37BD">
        <w:t xml:space="preserve"> the BOARD OF TRUSTEES of Liberty Township, Union County, Ohio convened for a special meeting at 7 pm in the LIBERTY TOWNSHIP MEETING ROOM. The purpose of the </w:t>
      </w:r>
      <w:r w:rsidR="000B37C3">
        <w:t xml:space="preserve">meeting </w:t>
      </w:r>
      <w:r w:rsidR="00A35113">
        <w:t xml:space="preserve">was to discuss two resolutions that needed to be considered.  </w:t>
      </w:r>
      <w:r w:rsidR="000B37C3">
        <w:t xml:space="preserve">  </w:t>
      </w:r>
      <w:r w:rsidRPr="00ED37BD">
        <w:t xml:space="preserve"> </w:t>
      </w:r>
    </w:p>
    <w:p w14:paraId="1F2DEB92" w14:textId="77777777" w:rsidR="00ED37BD" w:rsidRPr="00ED37BD" w:rsidRDefault="00ED37BD" w:rsidP="00ED37BD">
      <w:pPr>
        <w:pStyle w:val="Default"/>
      </w:pPr>
    </w:p>
    <w:p w14:paraId="3FB30B7E" w14:textId="109A37D6" w:rsidR="00ED37BD" w:rsidRPr="00ED37BD" w:rsidRDefault="00ED37BD" w:rsidP="00ED37BD">
      <w:pPr>
        <w:pStyle w:val="Default"/>
      </w:pPr>
      <w:r w:rsidRPr="00ED37BD">
        <w:t>Chair</w:t>
      </w:r>
      <w:r w:rsidR="00A35113">
        <w:t xml:space="preserve">man Jerry McClary </w:t>
      </w:r>
      <w:r w:rsidR="000B37C3">
        <w:t xml:space="preserve">called the meeting to order and </w:t>
      </w:r>
      <w:r w:rsidR="00A35113">
        <w:t>t</w:t>
      </w:r>
      <w:r w:rsidRPr="00ED37BD">
        <w:t xml:space="preserve">he following members and guest were present: </w:t>
      </w:r>
    </w:p>
    <w:p w14:paraId="52CCB73D" w14:textId="77777777" w:rsidR="00ED37BD" w:rsidRPr="00ED37BD" w:rsidRDefault="00ED37BD" w:rsidP="00ED37BD">
      <w:pPr>
        <w:pStyle w:val="Default"/>
      </w:pPr>
    </w:p>
    <w:p w14:paraId="129E9088" w14:textId="564A67B6" w:rsidR="00ED37BD" w:rsidRPr="00ED37BD" w:rsidRDefault="00ED37BD" w:rsidP="00ED37BD">
      <w:pPr>
        <w:pStyle w:val="Default"/>
      </w:pPr>
      <w:r w:rsidRPr="00ED37BD">
        <w:t xml:space="preserve">MEMBERS: </w:t>
      </w:r>
      <w:r w:rsidR="00A35113">
        <w:t>Mike Moffett</w:t>
      </w:r>
      <w:r w:rsidRPr="00ED37BD">
        <w:t xml:space="preserve">-present, Jerry McClary-present, </w:t>
      </w:r>
      <w:r>
        <w:t xml:space="preserve">Jack McCoy-present, </w:t>
      </w:r>
      <w:r w:rsidRPr="00ED37BD">
        <w:t xml:space="preserve">Jeff Rea-present. </w:t>
      </w:r>
    </w:p>
    <w:p w14:paraId="681B5E10" w14:textId="77777777" w:rsidR="00ED37BD" w:rsidRPr="00ED37BD" w:rsidRDefault="00ED37BD" w:rsidP="00ED37BD">
      <w:pPr>
        <w:pStyle w:val="Default"/>
      </w:pPr>
    </w:p>
    <w:p w14:paraId="7CF46F8A" w14:textId="4C47BB16" w:rsidR="00ED37BD" w:rsidRPr="00ED37BD" w:rsidRDefault="00ED37BD" w:rsidP="00ED37BD">
      <w:pPr>
        <w:pStyle w:val="Default"/>
      </w:pPr>
      <w:r w:rsidRPr="00ED37BD">
        <w:t xml:space="preserve">EMPLOYEES: </w:t>
      </w:r>
      <w:r w:rsidR="00A35113">
        <w:t>None</w:t>
      </w:r>
    </w:p>
    <w:p w14:paraId="4867F845" w14:textId="77777777" w:rsidR="00ED37BD" w:rsidRPr="00ED37BD" w:rsidRDefault="00ED37BD" w:rsidP="00ED37BD">
      <w:pPr>
        <w:pStyle w:val="Default"/>
      </w:pPr>
    </w:p>
    <w:p w14:paraId="57AC41B6" w14:textId="3410183C" w:rsidR="00ED37BD" w:rsidRDefault="00ED37BD" w:rsidP="00ED37BD">
      <w:pPr>
        <w:pStyle w:val="Default"/>
      </w:pPr>
      <w:r w:rsidRPr="00ED37BD">
        <w:t xml:space="preserve">VISITORS: </w:t>
      </w:r>
      <w:r w:rsidR="00A35113">
        <w:t>None</w:t>
      </w:r>
    </w:p>
    <w:p w14:paraId="0661CA5F" w14:textId="77777777" w:rsidR="00ED37BD" w:rsidRDefault="00ED37BD" w:rsidP="00ED37BD">
      <w:pPr>
        <w:pStyle w:val="Default"/>
      </w:pPr>
    </w:p>
    <w:p w14:paraId="5A0068AE" w14:textId="0C866DFE" w:rsidR="00A77FE1" w:rsidRDefault="00A35113" w:rsidP="00ED37BD">
      <w:pPr>
        <w:pStyle w:val="Default"/>
      </w:pPr>
      <w:r>
        <w:t>Fiscal Officer Jeff Rea presented the first of two resolutions.  The first is a resolution to have Mike Moffett and Jack McCoy added as signatories at Hunting</w:t>
      </w:r>
      <w:r w:rsidR="00624973">
        <w:t>ton</w:t>
      </w:r>
      <w:r>
        <w:t xml:space="preserve"> National Bank and have Karen Johnson and Dave Thornton removed as signatories.  There </w:t>
      </w:r>
      <w:r w:rsidR="00624973">
        <w:t>was not</w:t>
      </w:r>
      <w:r>
        <w:t xml:space="preserve"> much discussion as this needs to be done.  Mike Moffett made a motion to accept the resolution and Jack McCoy seconded the motion.  A roll call vote was taken </w:t>
      </w:r>
      <w:bookmarkStart w:id="0" w:name="_Hlk54682942"/>
      <w:r>
        <w:t xml:space="preserve">Mike Moffett-aye, Jack McCoy-aye, Jerry McClary-aye.  Resolution #4-2020 was passed.  </w:t>
      </w:r>
    </w:p>
    <w:bookmarkEnd w:id="0"/>
    <w:p w14:paraId="001580A9" w14:textId="53F59089" w:rsidR="00A35113" w:rsidRDefault="00A35113" w:rsidP="00ED37BD">
      <w:pPr>
        <w:pStyle w:val="Default"/>
      </w:pPr>
    </w:p>
    <w:p w14:paraId="5ECA1FE3" w14:textId="6376CDC5" w:rsidR="00A35113" w:rsidRDefault="00A35113" w:rsidP="00A35113">
      <w:pPr>
        <w:pStyle w:val="Default"/>
      </w:pPr>
      <w:r>
        <w:t xml:space="preserve">The second resolution was to have the levy for the PSO program removed from the ballot due to an error at the Board of Elections the ballot language was not consistent with the purpose of the levy and the funds from the levy, if passed, could not be used to pay for the PSO  program.  Jack McCoy made a motion to accept the resolution, seconded by Jerry McClary and a roll call vote was taken: Mike Moffett-aye, Jack McCoy-aye, Jerry McClary-aye.  Resolution #5-2020 was passed.  </w:t>
      </w:r>
    </w:p>
    <w:p w14:paraId="5CBCBCC4" w14:textId="0B3620DC" w:rsidR="000B37C3" w:rsidRDefault="00A35113" w:rsidP="00ED37BD">
      <w:pPr>
        <w:pStyle w:val="Default"/>
      </w:pPr>
      <w:r>
        <w:t xml:space="preserve">   </w:t>
      </w:r>
    </w:p>
    <w:p w14:paraId="00189D8E" w14:textId="1C820F9E" w:rsidR="00ED37BD" w:rsidRPr="00ED37BD" w:rsidRDefault="00754B6F" w:rsidP="00ED37BD">
      <w:pPr>
        <w:pStyle w:val="Default"/>
      </w:pPr>
      <w:r>
        <w:t>Mike Moffett</w:t>
      </w:r>
      <w:r w:rsidR="00ED37BD" w:rsidRPr="00ED37BD">
        <w:t xml:space="preserve"> made a motion to adjourn the special meeting, seconded by </w:t>
      </w:r>
      <w:r w:rsidR="00071695">
        <w:t>Jerry McClary</w:t>
      </w:r>
      <w:r w:rsidR="00ED37BD" w:rsidRPr="00ED37BD">
        <w:t>. A vote was taken</w:t>
      </w:r>
      <w:r w:rsidR="00071695">
        <w:t xml:space="preserve"> Jack McCoy-aye,</w:t>
      </w:r>
      <w:r w:rsidR="00ED37BD" w:rsidRPr="00ED37BD">
        <w:t xml:space="preserve"> Jerry McClary-aye, </w:t>
      </w:r>
      <w:r>
        <w:t>Mike Moffett</w:t>
      </w:r>
      <w:r w:rsidR="00ED37BD" w:rsidRPr="00ED37BD">
        <w:t xml:space="preserve">-aye. The meeting was adjourned. </w:t>
      </w:r>
    </w:p>
    <w:p w14:paraId="4B610EDA" w14:textId="77777777" w:rsidR="00071695" w:rsidRDefault="00071695" w:rsidP="00E63EE8">
      <w:pPr>
        <w:pStyle w:val="Default"/>
      </w:pPr>
    </w:p>
    <w:p w14:paraId="658398DC" w14:textId="77777777" w:rsidR="00A77FE1" w:rsidRDefault="00A77FE1" w:rsidP="00E63EE8">
      <w:pPr>
        <w:pStyle w:val="Default"/>
      </w:pPr>
    </w:p>
    <w:p w14:paraId="048C2B55" w14:textId="77777777" w:rsidR="00A77FE1" w:rsidRDefault="00A77FE1" w:rsidP="00E63EE8">
      <w:pPr>
        <w:pStyle w:val="Default"/>
      </w:pPr>
    </w:p>
    <w:p w14:paraId="10671594" w14:textId="77777777" w:rsidR="0039012C" w:rsidRDefault="00ED37BD" w:rsidP="00E63EE8">
      <w:pPr>
        <w:pStyle w:val="Default"/>
      </w:pPr>
      <w:r w:rsidRPr="00ED37BD">
        <w:t xml:space="preserve">____________________________________ _____________________________________ </w:t>
      </w:r>
    </w:p>
    <w:p w14:paraId="5DB37CFF" w14:textId="41807746" w:rsidR="00C9640C" w:rsidRPr="00ED37BD" w:rsidRDefault="00754B6F" w:rsidP="00E63EE8">
      <w:pPr>
        <w:pStyle w:val="Default"/>
      </w:pPr>
      <w:r>
        <w:t xml:space="preserve">                 </w:t>
      </w:r>
      <w:r w:rsidR="0039012C">
        <w:t>J</w:t>
      </w:r>
      <w:r>
        <w:t>erry McClary-Cha</w:t>
      </w:r>
      <w:r w:rsidR="00F62875">
        <w:t>ir</w:t>
      </w:r>
      <w:r>
        <w:t>man</w:t>
      </w:r>
      <w:r w:rsidR="0039012C">
        <w:t xml:space="preserve">      </w:t>
      </w:r>
      <w:r w:rsidR="00ED37BD" w:rsidRPr="00ED37BD">
        <w:t xml:space="preserve"> </w:t>
      </w:r>
      <w:r w:rsidR="00E63EE8">
        <w:t xml:space="preserve">                                       </w:t>
      </w:r>
      <w:r>
        <w:t>Jeff Rea Fiscal Officer</w:t>
      </w:r>
    </w:p>
    <w:sectPr w:rsidR="00C9640C" w:rsidRPr="00ED37BD" w:rsidSect="00E80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7BD"/>
    <w:rsid w:val="00071695"/>
    <w:rsid w:val="000B37C3"/>
    <w:rsid w:val="0039012C"/>
    <w:rsid w:val="003F0493"/>
    <w:rsid w:val="00470303"/>
    <w:rsid w:val="006011BF"/>
    <w:rsid w:val="00615911"/>
    <w:rsid w:val="00624973"/>
    <w:rsid w:val="00754B6F"/>
    <w:rsid w:val="00756DE6"/>
    <w:rsid w:val="009D1B61"/>
    <w:rsid w:val="00A35113"/>
    <w:rsid w:val="00A77FE1"/>
    <w:rsid w:val="00BE7F90"/>
    <w:rsid w:val="00C9640C"/>
    <w:rsid w:val="00E63EE8"/>
    <w:rsid w:val="00E80D92"/>
    <w:rsid w:val="00ED37BD"/>
    <w:rsid w:val="00F62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A135"/>
  <w15:docId w15:val="{38A103A5-3D69-407B-9873-5DF4F0A6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37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Embroidery Designs</dc:creator>
  <cp:lastModifiedBy>Jeff Rea</cp:lastModifiedBy>
  <cp:revision>4</cp:revision>
  <cp:lastPrinted>2020-10-27T13:24:00Z</cp:lastPrinted>
  <dcterms:created xsi:type="dcterms:W3CDTF">2020-10-27T13:23:00Z</dcterms:created>
  <dcterms:modified xsi:type="dcterms:W3CDTF">2020-11-03T15:35:00Z</dcterms:modified>
</cp:coreProperties>
</file>