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2E9EA" w14:textId="228DE17E" w:rsidR="00CE7427" w:rsidRDefault="00BC29D6" w:rsidP="00DE63A4">
      <w:pPr>
        <w:spacing w:line="240" w:lineRule="auto"/>
        <w:jc w:val="center"/>
        <w:rPr>
          <w:sz w:val="40"/>
          <w:szCs w:val="40"/>
        </w:rPr>
      </w:pPr>
      <w:bookmarkStart w:id="0" w:name="_GoBack"/>
      <w:bookmarkEnd w:id="0"/>
      <w:r>
        <w:rPr>
          <w:sz w:val="40"/>
          <w:szCs w:val="40"/>
        </w:rPr>
        <w:t>Record of Proceedings</w:t>
      </w:r>
    </w:p>
    <w:p w14:paraId="4334995D" w14:textId="77777777" w:rsidR="00BC29D6" w:rsidRDefault="00BC29D6" w:rsidP="005860AA">
      <w:pPr>
        <w:spacing w:line="240" w:lineRule="auto"/>
        <w:jc w:val="center"/>
        <w:rPr>
          <w:sz w:val="40"/>
          <w:szCs w:val="40"/>
        </w:rPr>
      </w:pPr>
      <w:r>
        <w:rPr>
          <w:sz w:val="40"/>
          <w:szCs w:val="40"/>
        </w:rPr>
        <w:t>Liberty Township Board of Trustees</w:t>
      </w:r>
    </w:p>
    <w:p w14:paraId="53EC5914" w14:textId="77777777" w:rsidR="00BC29D6" w:rsidRDefault="00037E67" w:rsidP="005860AA">
      <w:pPr>
        <w:spacing w:line="240" w:lineRule="auto"/>
        <w:jc w:val="center"/>
        <w:rPr>
          <w:sz w:val="40"/>
          <w:szCs w:val="40"/>
        </w:rPr>
      </w:pPr>
      <w:r>
        <w:rPr>
          <w:sz w:val="40"/>
          <w:szCs w:val="40"/>
        </w:rPr>
        <w:t>Special Meeting</w:t>
      </w:r>
    </w:p>
    <w:p w14:paraId="154C5C98" w14:textId="440ACF7D" w:rsidR="00BC29D6" w:rsidRDefault="00AE72C5" w:rsidP="00BC29D6">
      <w:pPr>
        <w:rPr>
          <w:sz w:val="24"/>
          <w:szCs w:val="24"/>
        </w:rPr>
      </w:pPr>
      <w:r>
        <w:rPr>
          <w:sz w:val="24"/>
          <w:szCs w:val="24"/>
        </w:rPr>
        <w:t xml:space="preserve">On </w:t>
      </w:r>
      <w:r w:rsidR="00DE63A4">
        <w:rPr>
          <w:sz w:val="24"/>
          <w:szCs w:val="24"/>
        </w:rPr>
        <w:t>March 20,</w:t>
      </w:r>
      <w:r w:rsidR="003C651A">
        <w:rPr>
          <w:sz w:val="24"/>
          <w:szCs w:val="24"/>
        </w:rPr>
        <w:t xml:space="preserve"> 2020 </w:t>
      </w:r>
      <w:r w:rsidR="00BC29D6">
        <w:rPr>
          <w:sz w:val="24"/>
          <w:szCs w:val="24"/>
        </w:rPr>
        <w:t>the BOARD OF TRUSTEES of Liberty Township, Union County, Oh</w:t>
      </w:r>
      <w:r w:rsidR="00037E67">
        <w:rPr>
          <w:sz w:val="24"/>
          <w:szCs w:val="24"/>
        </w:rPr>
        <w:t>io convened for a special meeting</w:t>
      </w:r>
      <w:r>
        <w:rPr>
          <w:sz w:val="24"/>
          <w:szCs w:val="24"/>
        </w:rPr>
        <w:t xml:space="preserve"> at </w:t>
      </w:r>
      <w:r w:rsidR="003C651A">
        <w:rPr>
          <w:sz w:val="24"/>
          <w:szCs w:val="24"/>
        </w:rPr>
        <w:t>7:00 pm</w:t>
      </w:r>
      <w:r w:rsidR="005860AA">
        <w:rPr>
          <w:sz w:val="24"/>
          <w:szCs w:val="24"/>
        </w:rPr>
        <w:t xml:space="preserve"> in the LIBERTY TOWNSHIP </w:t>
      </w:r>
      <w:r w:rsidR="00DE63A4">
        <w:rPr>
          <w:sz w:val="24"/>
          <w:szCs w:val="24"/>
        </w:rPr>
        <w:t>COMMUNITY BUILDING</w:t>
      </w:r>
      <w:r w:rsidR="005860AA">
        <w:rPr>
          <w:sz w:val="24"/>
          <w:szCs w:val="24"/>
        </w:rPr>
        <w:t xml:space="preserve">.  </w:t>
      </w:r>
    </w:p>
    <w:p w14:paraId="2D88E5B9" w14:textId="01F348FB" w:rsidR="00B21A31" w:rsidRDefault="00AE72C5" w:rsidP="00B21A31">
      <w:pPr>
        <w:pStyle w:val="NoSpacing"/>
        <w:rPr>
          <w:sz w:val="24"/>
          <w:szCs w:val="24"/>
        </w:rPr>
      </w:pPr>
      <w:r>
        <w:rPr>
          <w:sz w:val="24"/>
          <w:szCs w:val="24"/>
        </w:rPr>
        <w:t>Chairman J</w:t>
      </w:r>
      <w:r w:rsidR="003C651A">
        <w:rPr>
          <w:sz w:val="24"/>
          <w:szCs w:val="24"/>
        </w:rPr>
        <w:t>erry McClary</w:t>
      </w:r>
      <w:r>
        <w:rPr>
          <w:sz w:val="24"/>
          <w:szCs w:val="24"/>
        </w:rPr>
        <w:t xml:space="preserve"> </w:t>
      </w:r>
      <w:r w:rsidR="00B21A31">
        <w:rPr>
          <w:sz w:val="24"/>
          <w:szCs w:val="24"/>
        </w:rPr>
        <w:t>called the meeting to order</w:t>
      </w:r>
      <w:r w:rsidR="005860AA">
        <w:rPr>
          <w:sz w:val="24"/>
          <w:szCs w:val="24"/>
        </w:rPr>
        <w:t>.</w:t>
      </w:r>
      <w:r w:rsidR="00037E67">
        <w:rPr>
          <w:sz w:val="24"/>
          <w:szCs w:val="24"/>
        </w:rPr>
        <w:t xml:space="preserve">  </w:t>
      </w:r>
      <w:r w:rsidR="005860AA">
        <w:rPr>
          <w:sz w:val="24"/>
          <w:szCs w:val="24"/>
        </w:rPr>
        <w:t xml:space="preserve">The </w:t>
      </w:r>
      <w:r w:rsidR="00B21A31">
        <w:rPr>
          <w:sz w:val="24"/>
          <w:szCs w:val="24"/>
        </w:rPr>
        <w:t>following members and guest</w:t>
      </w:r>
      <w:r w:rsidR="005860AA">
        <w:rPr>
          <w:sz w:val="24"/>
          <w:szCs w:val="24"/>
        </w:rPr>
        <w:t xml:space="preserve"> were</w:t>
      </w:r>
      <w:r w:rsidR="00B21A31">
        <w:rPr>
          <w:sz w:val="24"/>
          <w:szCs w:val="24"/>
        </w:rPr>
        <w:t xml:space="preserve"> present:</w:t>
      </w:r>
    </w:p>
    <w:p w14:paraId="77E1AE04" w14:textId="77777777" w:rsidR="00BC29D6" w:rsidRDefault="00BC29D6" w:rsidP="00BC29D6">
      <w:pPr>
        <w:rPr>
          <w:sz w:val="24"/>
          <w:szCs w:val="24"/>
        </w:rPr>
      </w:pPr>
      <w:r>
        <w:rPr>
          <w:sz w:val="24"/>
          <w:szCs w:val="24"/>
        </w:rPr>
        <w:t xml:space="preserve">MEMBERS: </w:t>
      </w:r>
      <w:r w:rsidR="00AE72C5">
        <w:rPr>
          <w:sz w:val="24"/>
          <w:szCs w:val="24"/>
        </w:rPr>
        <w:t xml:space="preserve">Jack McCoy-present, </w:t>
      </w:r>
      <w:r>
        <w:rPr>
          <w:sz w:val="24"/>
          <w:szCs w:val="24"/>
        </w:rPr>
        <w:t>Karen Johnson-present, Jerry McC</w:t>
      </w:r>
      <w:r w:rsidR="00037E67">
        <w:rPr>
          <w:sz w:val="24"/>
          <w:szCs w:val="24"/>
        </w:rPr>
        <w:t>lary-present</w:t>
      </w:r>
      <w:r>
        <w:rPr>
          <w:sz w:val="24"/>
          <w:szCs w:val="24"/>
        </w:rPr>
        <w:t xml:space="preserve">, Jeff Rea-present.  </w:t>
      </w:r>
    </w:p>
    <w:p w14:paraId="27DDB80E" w14:textId="74DDB9B4" w:rsidR="00BC29D6" w:rsidRDefault="00BC29D6" w:rsidP="00BC29D6">
      <w:pPr>
        <w:rPr>
          <w:sz w:val="24"/>
          <w:szCs w:val="24"/>
        </w:rPr>
      </w:pPr>
      <w:r w:rsidRPr="000A29FA">
        <w:rPr>
          <w:b/>
          <w:sz w:val="24"/>
          <w:szCs w:val="24"/>
        </w:rPr>
        <w:t>EMPLOYEE</w:t>
      </w:r>
      <w:r>
        <w:rPr>
          <w:sz w:val="24"/>
          <w:szCs w:val="24"/>
        </w:rPr>
        <w:t xml:space="preserve">S:  </w:t>
      </w:r>
      <w:r w:rsidR="003C651A">
        <w:rPr>
          <w:sz w:val="24"/>
          <w:szCs w:val="24"/>
        </w:rPr>
        <w:t xml:space="preserve"> Dave Thomas</w:t>
      </w:r>
      <w:r w:rsidR="00DE63A4">
        <w:rPr>
          <w:sz w:val="24"/>
          <w:szCs w:val="24"/>
        </w:rPr>
        <w:t>, Rob Morey</w:t>
      </w:r>
    </w:p>
    <w:p w14:paraId="7FEABA70" w14:textId="77777777" w:rsidR="005860AA" w:rsidRDefault="005860AA" w:rsidP="00BC29D6">
      <w:pPr>
        <w:rPr>
          <w:sz w:val="24"/>
          <w:szCs w:val="24"/>
        </w:rPr>
      </w:pPr>
      <w:r w:rsidRPr="000A29FA">
        <w:rPr>
          <w:b/>
          <w:sz w:val="24"/>
          <w:szCs w:val="24"/>
        </w:rPr>
        <w:t>VISITORS</w:t>
      </w:r>
      <w:r>
        <w:rPr>
          <w:sz w:val="24"/>
          <w:szCs w:val="24"/>
        </w:rPr>
        <w:t xml:space="preserve">:  </w:t>
      </w:r>
      <w:r w:rsidR="000A29FA">
        <w:rPr>
          <w:sz w:val="24"/>
          <w:szCs w:val="24"/>
        </w:rPr>
        <w:t>None</w:t>
      </w:r>
    </w:p>
    <w:p w14:paraId="6AFF5438" w14:textId="77777777" w:rsidR="000A29FA" w:rsidRDefault="000A29FA" w:rsidP="00BC29D6">
      <w:pPr>
        <w:rPr>
          <w:b/>
          <w:sz w:val="24"/>
          <w:szCs w:val="24"/>
        </w:rPr>
      </w:pPr>
      <w:r>
        <w:rPr>
          <w:b/>
          <w:sz w:val="24"/>
          <w:szCs w:val="24"/>
        </w:rPr>
        <w:t>BUSINESS</w:t>
      </w:r>
    </w:p>
    <w:p w14:paraId="1743B7F6" w14:textId="62445319" w:rsidR="003C651A" w:rsidRDefault="00AE72C5" w:rsidP="00DE63A4">
      <w:pPr>
        <w:rPr>
          <w:sz w:val="24"/>
          <w:szCs w:val="24"/>
        </w:rPr>
      </w:pPr>
      <w:r>
        <w:rPr>
          <w:sz w:val="24"/>
          <w:szCs w:val="24"/>
        </w:rPr>
        <w:t xml:space="preserve">The purpose of the Special Meeting </w:t>
      </w:r>
      <w:proofErr w:type="gramStart"/>
      <w:r w:rsidR="00DE63A4">
        <w:rPr>
          <w:sz w:val="24"/>
          <w:szCs w:val="24"/>
        </w:rPr>
        <w:t>discuss</w:t>
      </w:r>
      <w:proofErr w:type="gramEnd"/>
      <w:r w:rsidR="00DE63A4">
        <w:rPr>
          <w:sz w:val="24"/>
          <w:szCs w:val="24"/>
        </w:rPr>
        <w:t xml:space="preserve"> employee compensation and employment.  Dave Thomas began with explaining that there </w:t>
      </w:r>
      <w:proofErr w:type="gramStart"/>
      <w:r w:rsidR="00DE63A4">
        <w:rPr>
          <w:sz w:val="24"/>
          <w:szCs w:val="24"/>
        </w:rPr>
        <w:t>has</w:t>
      </w:r>
      <w:proofErr w:type="gramEnd"/>
      <w:r w:rsidR="00DE63A4">
        <w:rPr>
          <w:sz w:val="24"/>
          <w:szCs w:val="24"/>
        </w:rPr>
        <w:t xml:space="preserve"> been some grievances about the promotion of 3 members of the fire department to Lieutenant without opening the positions up for interviews for any other interested parties.  Rob Morey was present to explain his problems with this issue, mainly that it did not follow proper procedure for hiring which is outlined in the Policy and Procedure manual.  After discussion it was decided that the decision to call these individuals Officers was incorrect as the motion in the regular meeting of the Board of Trustees only gave permission to increase the pay by $2 per hour due to the work that they had been doing over and above their regular duties, not promote them to an official position.  Dave Thomas said he would work up a memo to the department clarifying this.  </w:t>
      </w:r>
    </w:p>
    <w:p w14:paraId="1BF5BB7F" w14:textId="358A3118" w:rsidR="00DE63A4" w:rsidRPr="003C651A" w:rsidRDefault="00DE63A4" w:rsidP="00DE63A4">
      <w:pPr>
        <w:rPr>
          <w:rFonts w:asciiTheme="minorHAnsi" w:eastAsiaTheme="minorEastAsia" w:hAnsiTheme="minorHAnsi" w:cstheme="minorBidi"/>
          <w:sz w:val="24"/>
          <w:szCs w:val="24"/>
        </w:rPr>
      </w:pPr>
      <w:r>
        <w:rPr>
          <w:sz w:val="24"/>
          <w:szCs w:val="24"/>
        </w:rPr>
        <w:t xml:space="preserve">There have been two application received so far for the part time Maintenance position, and interviews will need to be set up.  </w:t>
      </w:r>
    </w:p>
    <w:p w14:paraId="4795B54B" w14:textId="1BF514D6" w:rsidR="003C651A" w:rsidRPr="003C651A" w:rsidRDefault="003C651A" w:rsidP="003C651A">
      <w:pPr>
        <w:pStyle w:val="No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 </w:t>
      </w:r>
    </w:p>
    <w:p w14:paraId="6962F082" w14:textId="118A439B" w:rsidR="00AE72C5" w:rsidRDefault="004447B1" w:rsidP="003C651A">
      <w:pPr>
        <w:rPr>
          <w:sz w:val="24"/>
          <w:szCs w:val="24"/>
        </w:rPr>
      </w:pPr>
      <w:r>
        <w:rPr>
          <w:sz w:val="24"/>
          <w:szCs w:val="24"/>
        </w:rPr>
        <w:t>____________________________________    ________________________________</w:t>
      </w:r>
      <w:r w:rsidR="00AE72C5">
        <w:rPr>
          <w:sz w:val="24"/>
          <w:szCs w:val="24"/>
        </w:rPr>
        <w:t>_____</w:t>
      </w:r>
    </w:p>
    <w:p w14:paraId="13B18811" w14:textId="57C09A8D" w:rsidR="004447B1" w:rsidRDefault="00AE72C5" w:rsidP="004447B1">
      <w:pPr>
        <w:pStyle w:val="NoSpacing"/>
        <w:rPr>
          <w:sz w:val="24"/>
          <w:szCs w:val="24"/>
        </w:rPr>
      </w:pPr>
      <w:r>
        <w:rPr>
          <w:sz w:val="24"/>
          <w:szCs w:val="24"/>
        </w:rPr>
        <w:t xml:space="preserve">                      J</w:t>
      </w:r>
      <w:r w:rsidR="003C651A">
        <w:rPr>
          <w:sz w:val="24"/>
          <w:szCs w:val="24"/>
        </w:rPr>
        <w:t>erry McClary</w:t>
      </w:r>
      <w:r>
        <w:rPr>
          <w:sz w:val="24"/>
          <w:szCs w:val="24"/>
        </w:rPr>
        <w:t>-Chairman</w:t>
      </w:r>
      <w:r w:rsidR="004447B1">
        <w:rPr>
          <w:sz w:val="24"/>
          <w:szCs w:val="24"/>
        </w:rPr>
        <w:t xml:space="preserve">                                             Jeff Rea</w:t>
      </w:r>
      <w:r>
        <w:rPr>
          <w:sz w:val="24"/>
          <w:szCs w:val="24"/>
        </w:rPr>
        <w:t>-Fiscal Officer</w:t>
      </w:r>
    </w:p>
    <w:p w14:paraId="1CBDA9AD" w14:textId="77777777" w:rsidR="004447B1" w:rsidRDefault="004447B1" w:rsidP="004447B1">
      <w:pPr>
        <w:pStyle w:val="NoSpacing"/>
        <w:rPr>
          <w:sz w:val="24"/>
          <w:szCs w:val="24"/>
        </w:rPr>
      </w:pPr>
    </w:p>
    <w:p w14:paraId="33231FD9" w14:textId="77777777" w:rsidR="004447B1" w:rsidRDefault="004447B1" w:rsidP="004447B1">
      <w:pPr>
        <w:pStyle w:val="NoSpacing"/>
        <w:rPr>
          <w:sz w:val="24"/>
          <w:szCs w:val="24"/>
        </w:rPr>
      </w:pPr>
      <w:r>
        <w:rPr>
          <w:sz w:val="24"/>
          <w:szCs w:val="24"/>
        </w:rPr>
        <w:t xml:space="preserve">All formal actions of the BOARD OF TRUSTEES OF LIBERTY TOWNSHIP, UNION COUNTY, OHIO concerning and relating to the adoption of resolutions and/or motions passed at this meeting </w:t>
      </w:r>
      <w:r>
        <w:rPr>
          <w:sz w:val="24"/>
          <w:szCs w:val="24"/>
        </w:rPr>
        <w:lastRenderedPageBreak/>
        <w:t>were adopted in a meeting open to the public, in compliance with the law, including Section 121.22 of the Ohio Revised Code.</w:t>
      </w:r>
    </w:p>
    <w:p w14:paraId="6589A50A" w14:textId="77777777" w:rsidR="004447B1" w:rsidRPr="00BC29D6" w:rsidRDefault="004447B1" w:rsidP="00BC29D6">
      <w:pPr>
        <w:rPr>
          <w:sz w:val="24"/>
          <w:szCs w:val="24"/>
        </w:rPr>
      </w:pPr>
    </w:p>
    <w:sectPr w:rsidR="004447B1" w:rsidRPr="00BC29D6" w:rsidSect="00CE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D6"/>
    <w:rsid w:val="00003F75"/>
    <w:rsid w:val="00011260"/>
    <w:rsid w:val="00020438"/>
    <w:rsid w:val="00035299"/>
    <w:rsid w:val="00037E67"/>
    <w:rsid w:val="00043184"/>
    <w:rsid w:val="000516DC"/>
    <w:rsid w:val="00052260"/>
    <w:rsid w:val="00060D26"/>
    <w:rsid w:val="000849FC"/>
    <w:rsid w:val="00090742"/>
    <w:rsid w:val="00092528"/>
    <w:rsid w:val="000A29FA"/>
    <w:rsid w:val="000A7527"/>
    <w:rsid w:val="000B2AE2"/>
    <w:rsid w:val="000B46CC"/>
    <w:rsid w:val="000B4B28"/>
    <w:rsid w:val="000E58D5"/>
    <w:rsid w:val="000F3412"/>
    <w:rsid w:val="000F5CDE"/>
    <w:rsid w:val="00100D1C"/>
    <w:rsid w:val="00105CD6"/>
    <w:rsid w:val="00106CA7"/>
    <w:rsid w:val="00111DC6"/>
    <w:rsid w:val="0012624C"/>
    <w:rsid w:val="00127C3F"/>
    <w:rsid w:val="001302F2"/>
    <w:rsid w:val="00146A1F"/>
    <w:rsid w:val="0015044E"/>
    <w:rsid w:val="00155102"/>
    <w:rsid w:val="001657D4"/>
    <w:rsid w:val="0017603D"/>
    <w:rsid w:val="00181DDB"/>
    <w:rsid w:val="00187827"/>
    <w:rsid w:val="001973BE"/>
    <w:rsid w:val="001A13A6"/>
    <w:rsid w:val="001C3EA2"/>
    <w:rsid w:val="001D34D1"/>
    <w:rsid w:val="001F1481"/>
    <w:rsid w:val="001F3141"/>
    <w:rsid w:val="002017C7"/>
    <w:rsid w:val="00205CFD"/>
    <w:rsid w:val="002133F7"/>
    <w:rsid w:val="0021738C"/>
    <w:rsid w:val="00217C76"/>
    <w:rsid w:val="0023586F"/>
    <w:rsid w:val="002358BD"/>
    <w:rsid w:val="00243C44"/>
    <w:rsid w:val="00267229"/>
    <w:rsid w:val="0027056B"/>
    <w:rsid w:val="00270F4D"/>
    <w:rsid w:val="00282B0B"/>
    <w:rsid w:val="00284EE3"/>
    <w:rsid w:val="0029710A"/>
    <w:rsid w:val="002A73CD"/>
    <w:rsid w:val="002B06BB"/>
    <w:rsid w:val="002B08F2"/>
    <w:rsid w:val="002B0C61"/>
    <w:rsid w:val="002B0E93"/>
    <w:rsid w:val="002B2AF7"/>
    <w:rsid w:val="002B6788"/>
    <w:rsid w:val="002C0E3D"/>
    <w:rsid w:val="002C39AB"/>
    <w:rsid w:val="002D5DC6"/>
    <w:rsid w:val="002E5C76"/>
    <w:rsid w:val="002E6EDE"/>
    <w:rsid w:val="002E6F16"/>
    <w:rsid w:val="002F2DFB"/>
    <w:rsid w:val="0030045B"/>
    <w:rsid w:val="0030389C"/>
    <w:rsid w:val="003115D7"/>
    <w:rsid w:val="00315667"/>
    <w:rsid w:val="003413BD"/>
    <w:rsid w:val="003432CD"/>
    <w:rsid w:val="00343560"/>
    <w:rsid w:val="00350F27"/>
    <w:rsid w:val="00376DF2"/>
    <w:rsid w:val="003A0647"/>
    <w:rsid w:val="003A2FAF"/>
    <w:rsid w:val="003A2FC8"/>
    <w:rsid w:val="003A3A07"/>
    <w:rsid w:val="003B195D"/>
    <w:rsid w:val="003C0576"/>
    <w:rsid w:val="003C1A8D"/>
    <w:rsid w:val="003C2268"/>
    <w:rsid w:val="003C4469"/>
    <w:rsid w:val="003C651A"/>
    <w:rsid w:val="003F06F1"/>
    <w:rsid w:val="003F2FCC"/>
    <w:rsid w:val="003F5FCD"/>
    <w:rsid w:val="00400077"/>
    <w:rsid w:val="00403FB2"/>
    <w:rsid w:val="004056AD"/>
    <w:rsid w:val="004160CF"/>
    <w:rsid w:val="00420BE8"/>
    <w:rsid w:val="0043030C"/>
    <w:rsid w:val="004311B9"/>
    <w:rsid w:val="00435B95"/>
    <w:rsid w:val="004447B1"/>
    <w:rsid w:val="0045664B"/>
    <w:rsid w:val="00464512"/>
    <w:rsid w:val="00472543"/>
    <w:rsid w:val="00481487"/>
    <w:rsid w:val="00482A97"/>
    <w:rsid w:val="00485B28"/>
    <w:rsid w:val="00486B35"/>
    <w:rsid w:val="00490CC3"/>
    <w:rsid w:val="00493AC6"/>
    <w:rsid w:val="004B195A"/>
    <w:rsid w:val="004C3A04"/>
    <w:rsid w:val="004C6A77"/>
    <w:rsid w:val="004D2BE4"/>
    <w:rsid w:val="004D4347"/>
    <w:rsid w:val="004E095D"/>
    <w:rsid w:val="004E2E59"/>
    <w:rsid w:val="004F3DBD"/>
    <w:rsid w:val="005031D7"/>
    <w:rsid w:val="0050568D"/>
    <w:rsid w:val="00507BD9"/>
    <w:rsid w:val="00517709"/>
    <w:rsid w:val="0052467E"/>
    <w:rsid w:val="00526C2B"/>
    <w:rsid w:val="0053075D"/>
    <w:rsid w:val="005356AA"/>
    <w:rsid w:val="00535A6E"/>
    <w:rsid w:val="00536441"/>
    <w:rsid w:val="005526C3"/>
    <w:rsid w:val="00552791"/>
    <w:rsid w:val="0055367F"/>
    <w:rsid w:val="00564EB2"/>
    <w:rsid w:val="00573578"/>
    <w:rsid w:val="00580DD0"/>
    <w:rsid w:val="005860AA"/>
    <w:rsid w:val="00587895"/>
    <w:rsid w:val="00591517"/>
    <w:rsid w:val="005A080A"/>
    <w:rsid w:val="005A3414"/>
    <w:rsid w:val="005B2651"/>
    <w:rsid w:val="005C072B"/>
    <w:rsid w:val="005C36C6"/>
    <w:rsid w:val="005C56F5"/>
    <w:rsid w:val="005D78DF"/>
    <w:rsid w:val="005E3755"/>
    <w:rsid w:val="005E5518"/>
    <w:rsid w:val="005E6E42"/>
    <w:rsid w:val="005F1A74"/>
    <w:rsid w:val="005F1D15"/>
    <w:rsid w:val="005F4D38"/>
    <w:rsid w:val="005F662D"/>
    <w:rsid w:val="006124D7"/>
    <w:rsid w:val="006235EA"/>
    <w:rsid w:val="006268A9"/>
    <w:rsid w:val="00630C9A"/>
    <w:rsid w:val="006314E7"/>
    <w:rsid w:val="00631761"/>
    <w:rsid w:val="00631E7F"/>
    <w:rsid w:val="006355E1"/>
    <w:rsid w:val="00635DD5"/>
    <w:rsid w:val="00635E36"/>
    <w:rsid w:val="00640586"/>
    <w:rsid w:val="00640A34"/>
    <w:rsid w:val="0064427C"/>
    <w:rsid w:val="0064526B"/>
    <w:rsid w:val="006547AF"/>
    <w:rsid w:val="0067206B"/>
    <w:rsid w:val="006800A9"/>
    <w:rsid w:val="0068318E"/>
    <w:rsid w:val="00690B4B"/>
    <w:rsid w:val="00691823"/>
    <w:rsid w:val="006B13B1"/>
    <w:rsid w:val="006B7C09"/>
    <w:rsid w:val="006C0763"/>
    <w:rsid w:val="006C3CA8"/>
    <w:rsid w:val="006D3632"/>
    <w:rsid w:val="006E4468"/>
    <w:rsid w:val="006E604A"/>
    <w:rsid w:val="00707142"/>
    <w:rsid w:val="007160B6"/>
    <w:rsid w:val="00716887"/>
    <w:rsid w:val="00721D8B"/>
    <w:rsid w:val="00734557"/>
    <w:rsid w:val="00763C90"/>
    <w:rsid w:val="00780FB5"/>
    <w:rsid w:val="007A33BF"/>
    <w:rsid w:val="007B22C9"/>
    <w:rsid w:val="007C0A96"/>
    <w:rsid w:val="007D1CE3"/>
    <w:rsid w:val="007D3BD3"/>
    <w:rsid w:val="008014F7"/>
    <w:rsid w:val="00823FEB"/>
    <w:rsid w:val="00826865"/>
    <w:rsid w:val="008320E3"/>
    <w:rsid w:val="00842A21"/>
    <w:rsid w:val="0084332D"/>
    <w:rsid w:val="00845EF4"/>
    <w:rsid w:val="008566A3"/>
    <w:rsid w:val="008623ED"/>
    <w:rsid w:val="00871785"/>
    <w:rsid w:val="00874208"/>
    <w:rsid w:val="00883747"/>
    <w:rsid w:val="00890CFA"/>
    <w:rsid w:val="00894E37"/>
    <w:rsid w:val="008A3A87"/>
    <w:rsid w:val="008B0AD7"/>
    <w:rsid w:val="008B3F07"/>
    <w:rsid w:val="008B6D8F"/>
    <w:rsid w:val="008B7110"/>
    <w:rsid w:val="008C5A45"/>
    <w:rsid w:val="008C647F"/>
    <w:rsid w:val="008D3175"/>
    <w:rsid w:val="008D7BD8"/>
    <w:rsid w:val="008F6BFF"/>
    <w:rsid w:val="0090087E"/>
    <w:rsid w:val="00905A0D"/>
    <w:rsid w:val="00912DC7"/>
    <w:rsid w:val="00913C88"/>
    <w:rsid w:val="009163CA"/>
    <w:rsid w:val="00923ACE"/>
    <w:rsid w:val="009266D3"/>
    <w:rsid w:val="00931456"/>
    <w:rsid w:val="009342E4"/>
    <w:rsid w:val="00935313"/>
    <w:rsid w:val="0093660E"/>
    <w:rsid w:val="00936D22"/>
    <w:rsid w:val="00963261"/>
    <w:rsid w:val="009774E7"/>
    <w:rsid w:val="0098605D"/>
    <w:rsid w:val="009B0FAF"/>
    <w:rsid w:val="009D35E3"/>
    <w:rsid w:val="009E1B95"/>
    <w:rsid w:val="009F0BCB"/>
    <w:rsid w:val="00A020E2"/>
    <w:rsid w:val="00A26374"/>
    <w:rsid w:val="00A31304"/>
    <w:rsid w:val="00A4459E"/>
    <w:rsid w:val="00A52462"/>
    <w:rsid w:val="00A54C84"/>
    <w:rsid w:val="00A54D1D"/>
    <w:rsid w:val="00A5613C"/>
    <w:rsid w:val="00A66545"/>
    <w:rsid w:val="00A71C46"/>
    <w:rsid w:val="00A80F3F"/>
    <w:rsid w:val="00A85F49"/>
    <w:rsid w:val="00A861FD"/>
    <w:rsid w:val="00A96113"/>
    <w:rsid w:val="00AA2624"/>
    <w:rsid w:val="00AA27C8"/>
    <w:rsid w:val="00AB601B"/>
    <w:rsid w:val="00AC48C8"/>
    <w:rsid w:val="00AC5B38"/>
    <w:rsid w:val="00AC5CAA"/>
    <w:rsid w:val="00AD67BA"/>
    <w:rsid w:val="00AD78C2"/>
    <w:rsid w:val="00AE48F0"/>
    <w:rsid w:val="00AE72C5"/>
    <w:rsid w:val="00B022CA"/>
    <w:rsid w:val="00B14CC4"/>
    <w:rsid w:val="00B21A31"/>
    <w:rsid w:val="00B51BD4"/>
    <w:rsid w:val="00B602D0"/>
    <w:rsid w:val="00B620CD"/>
    <w:rsid w:val="00B65D3D"/>
    <w:rsid w:val="00B7480A"/>
    <w:rsid w:val="00B824C9"/>
    <w:rsid w:val="00B84B9D"/>
    <w:rsid w:val="00B94825"/>
    <w:rsid w:val="00B96473"/>
    <w:rsid w:val="00BA2CF4"/>
    <w:rsid w:val="00BC29D6"/>
    <w:rsid w:val="00BC2CDC"/>
    <w:rsid w:val="00BC4DF9"/>
    <w:rsid w:val="00BD13AE"/>
    <w:rsid w:val="00BE2BE0"/>
    <w:rsid w:val="00BE510B"/>
    <w:rsid w:val="00BF23CA"/>
    <w:rsid w:val="00BF7BD2"/>
    <w:rsid w:val="00C03A7B"/>
    <w:rsid w:val="00C1310A"/>
    <w:rsid w:val="00C17186"/>
    <w:rsid w:val="00C25446"/>
    <w:rsid w:val="00C33029"/>
    <w:rsid w:val="00C62F60"/>
    <w:rsid w:val="00C63DCB"/>
    <w:rsid w:val="00C6536D"/>
    <w:rsid w:val="00C750E6"/>
    <w:rsid w:val="00C75722"/>
    <w:rsid w:val="00C82249"/>
    <w:rsid w:val="00C84DCE"/>
    <w:rsid w:val="00C937D7"/>
    <w:rsid w:val="00CA1E56"/>
    <w:rsid w:val="00CA764D"/>
    <w:rsid w:val="00CB199A"/>
    <w:rsid w:val="00CB1D05"/>
    <w:rsid w:val="00CB5412"/>
    <w:rsid w:val="00CB6827"/>
    <w:rsid w:val="00CC580F"/>
    <w:rsid w:val="00CD3CA0"/>
    <w:rsid w:val="00CE6CF5"/>
    <w:rsid w:val="00CE7427"/>
    <w:rsid w:val="00CF0C3F"/>
    <w:rsid w:val="00CF37A8"/>
    <w:rsid w:val="00CF5974"/>
    <w:rsid w:val="00CF7D59"/>
    <w:rsid w:val="00D0321E"/>
    <w:rsid w:val="00D0402D"/>
    <w:rsid w:val="00D13ACE"/>
    <w:rsid w:val="00D24435"/>
    <w:rsid w:val="00D27599"/>
    <w:rsid w:val="00D35E8D"/>
    <w:rsid w:val="00D41A41"/>
    <w:rsid w:val="00D434CD"/>
    <w:rsid w:val="00D47363"/>
    <w:rsid w:val="00D479D7"/>
    <w:rsid w:val="00D53AD9"/>
    <w:rsid w:val="00D64F3A"/>
    <w:rsid w:val="00D66A62"/>
    <w:rsid w:val="00D74646"/>
    <w:rsid w:val="00D7593E"/>
    <w:rsid w:val="00D831D4"/>
    <w:rsid w:val="00D93620"/>
    <w:rsid w:val="00D96442"/>
    <w:rsid w:val="00D969DD"/>
    <w:rsid w:val="00DA0119"/>
    <w:rsid w:val="00DA1214"/>
    <w:rsid w:val="00DB1FB7"/>
    <w:rsid w:val="00DB39CE"/>
    <w:rsid w:val="00DC5A8C"/>
    <w:rsid w:val="00DE0723"/>
    <w:rsid w:val="00DE63A4"/>
    <w:rsid w:val="00DF4CD8"/>
    <w:rsid w:val="00DF51D2"/>
    <w:rsid w:val="00DF7384"/>
    <w:rsid w:val="00DF74AD"/>
    <w:rsid w:val="00E10EA7"/>
    <w:rsid w:val="00E16876"/>
    <w:rsid w:val="00E26B38"/>
    <w:rsid w:val="00E73DCC"/>
    <w:rsid w:val="00E75117"/>
    <w:rsid w:val="00E86E01"/>
    <w:rsid w:val="00E8704D"/>
    <w:rsid w:val="00E94D63"/>
    <w:rsid w:val="00EA62E6"/>
    <w:rsid w:val="00EA77FC"/>
    <w:rsid w:val="00EB1231"/>
    <w:rsid w:val="00EB253C"/>
    <w:rsid w:val="00EB29D3"/>
    <w:rsid w:val="00EC1DB9"/>
    <w:rsid w:val="00ED343F"/>
    <w:rsid w:val="00ED7FFD"/>
    <w:rsid w:val="00EE4AC5"/>
    <w:rsid w:val="00EE67A7"/>
    <w:rsid w:val="00EF2682"/>
    <w:rsid w:val="00EF4DCE"/>
    <w:rsid w:val="00EF5344"/>
    <w:rsid w:val="00F025F7"/>
    <w:rsid w:val="00F1510E"/>
    <w:rsid w:val="00F17B3F"/>
    <w:rsid w:val="00F266FB"/>
    <w:rsid w:val="00F312F3"/>
    <w:rsid w:val="00F36E0C"/>
    <w:rsid w:val="00F43346"/>
    <w:rsid w:val="00F4482A"/>
    <w:rsid w:val="00F470CA"/>
    <w:rsid w:val="00F5258C"/>
    <w:rsid w:val="00F53563"/>
    <w:rsid w:val="00F57923"/>
    <w:rsid w:val="00F63B13"/>
    <w:rsid w:val="00F7650C"/>
    <w:rsid w:val="00F81201"/>
    <w:rsid w:val="00F81CEC"/>
    <w:rsid w:val="00F91845"/>
    <w:rsid w:val="00F9199C"/>
    <w:rsid w:val="00F97823"/>
    <w:rsid w:val="00FB0F28"/>
    <w:rsid w:val="00FB1F5A"/>
    <w:rsid w:val="00FB22A1"/>
    <w:rsid w:val="00FB6FD2"/>
    <w:rsid w:val="00FB75DC"/>
    <w:rsid w:val="00FC39A3"/>
    <w:rsid w:val="00FD00F0"/>
    <w:rsid w:val="00FD1AE5"/>
    <w:rsid w:val="00FD7649"/>
    <w:rsid w:val="00FE4CB5"/>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1601"/>
  <w15:docId w15:val="{EBF8566F-691A-43F0-A3B9-01EB64E2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A3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Rea</cp:lastModifiedBy>
  <cp:revision>3</cp:revision>
  <cp:lastPrinted>2020-03-03T19:02:00Z</cp:lastPrinted>
  <dcterms:created xsi:type="dcterms:W3CDTF">2020-04-01T13:04:00Z</dcterms:created>
  <dcterms:modified xsi:type="dcterms:W3CDTF">2020-04-01T13:13:00Z</dcterms:modified>
</cp:coreProperties>
</file>